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E3578C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r w:rsidRPr="00E3578C">
        <w:rPr>
          <w:rFonts w:ascii="PT Astra Serif" w:hAnsi="PT Astra Serif" w:cs="Times New Roman"/>
          <w:b/>
          <w:sz w:val="26"/>
          <w:szCs w:val="26"/>
        </w:rPr>
        <w:t>Приложение 15</w:t>
      </w:r>
    </w:p>
    <w:p w:rsidR="00500699" w:rsidRPr="00E3578C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E3578C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E3578C" w:rsidRDefault="00500699" w:rsidP="00500699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E3578C">
        <w:rPr>
          <w:rFonts w:ascii="PT Astra Serif" w:hAnsi="PT Astra Serif" w:cs="Times New Roman"/>
          <w:b/>
          <w:sz w:val="26"/>
          <w:szCs w:val="26"/>
        </w:rPr>
        <w:t xml:space="preserve">от </w:t>
      </w:r>
      <w:r w:rsidR="00B97158" w:rsidRPr="00E3578C">
        <w:rPr>
          <w:rFonts w:ascii="PT Astra Serif" w:hAnsi="PT Astra Serif" w:cs="Times New Roman"/>
          <w:b/>
          <w:sz w:val="26"/>
          <w:szCs w:val="26"/>
        </w:rPr>
        <w:t>20</w:t>
      </w:r>
      <w:r w:rsidRPr="00E3578C">
        <w:rPr>
          <w:rFonts w:ascii="PT Astra Serif" w:hAnsi="PT Astra Serif" w:cs="Times New Roman"/>
          <w:b/>
          <w:sz w:val="26"/>
          <w:szCs w:val="26"/>
        </w:rPr>
        <w:t xml:space="preserve"> декабря 202</w:t>
      </w:r>
      <w:r w:rsidR="00B97158" w:rsidRPr="00E3578C">
        <w:rPr>
          <w:rFonts w:ascii="PT Astra Serif" w:hAnsi="PT Astra Serif" w:cs="Times New Roman"/>
          <w:b/>
          <w:sz w:val="26"/>
          <w:szCs w:val="26"/>
        </w:rPr>
        <w:t>4</w:t>
      </w:r>
      <w:r w:rsidRPr="00E3578C">
        <w:rPr>
          <w:rFonts w:ascii="PT Astra Serif" w:hAnsi="PT Astra Serif" w:cs="Times New Roman"/>
          <w:b/>
          <w:sz w:val="26"/>
          <w:szCs w:val="26"/>
        </w:rPr>
        <w:t xml:space="preserve"> года № </w:t>
      </w:r>
      <w:r w:rsidR="00B97158" w:rsidRPr="00E3578C">
        <w:rPr>
          <w:rFonts w:ascii="PT Astra Serif" w:hAnsi="PT Astra Serif" w:cs="Times New Roman"/>
          <w:b/>
          <w:sz w:val="26"/>
          <w:szCs w:val="26"/>
        </w:rPr>
        <w:t>102</w:t>
      </w:r>
    </w:p>
    <w:bookmarkEnd w:id="0"/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B97158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B97158">
        <w:rPr>
          <w:rFonts w:ascii="PT Astra Serif" w:hAnsi="PT Astra Serif" w:cs="Times New Roman"/>
          <w:b/>
          <w:sz w:val="26"/>
          <w:szCs w:val="26"/>
        </w:rPr>
        <w:t>7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  <w:r w:rsidR="000B48A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год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B9715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B97158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B9715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B97158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7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EA48D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15</w:t>
            </w:r>
            <w:r w:rsidR="00EA48D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3 5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156 000 000,00</w:t>
            </w:r>
          </w:p>
        </w:tc>
      </w:tr>
      <w:tr w:rsidR="001D7304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EA48D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43</w:t>
            </w:r>
            <w:r w:rsidR="00EA48D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="00EA48D7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383 000 000,00</w:t>
            </w:r>
          </w:p>
        </w:tc>
      </w:tr>
      <w:tr w:rsidR="001D7304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- 279 000 000,00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- 227 000 000,00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7936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- 78 333 384,00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562D5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- 78 333 232,00</w:t>
            </w:r>
          </w:p>
        </w:tc>
      </w:tr>
      <w:tr w:rsidR="001D7304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1D7304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- 78 333 384,00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- 78 333 232,00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EA48D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</w:t>
            </w:r>
            <w:r w:rsidR="00EA48D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5 166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 616,00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77 666 768,00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Югорска на </w:t>
      </w:r>
      <w:r w:rsidR="00B97158">
        <w:rPr>
          <w:rFonts w:ascii="PT Astra Serif" w:eastAsia="Times New Roman" w:hAnsi="PT Astra Serif" w:cs="Times New Roman"/>
          <w:sz w:val="24"/>
          <w:szCs w:val="24"/>
        </w:rPr>
        <w:t>плановый период 2026 и 2027 годов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B48A5"/>
    <w:rsid w:val="000C1380"/>
    <w:rsid w:val="00152EA1"/>
    <w:rsid w:val="0017683C"/>
    <w:rsid w:val="001961AB"/>
    <w:rsid w:val="001D4626"/>
    <w:rsid w:val="001D7304"/>
    <w:rsid w:val="00256155"/>
    <w:rsid w:val="002E4845"/>
    <w:rsid w:val="00302E3C"/>
    <w:rsid w:val="003117A2"/>
    <w:rsid w:val="003B71AA"/>
    <w:rsid w:val="003C390F"/>
    <w:rsid w:val="00436894"/>
    <w:rsid w:val="00457A4F"/>
    <w:rsid w:val="00464C98"/>
    <w:rsid w:val="00496C73"/>
    <w:rsid w:val="00500699"/>
    <w:rsid w:val="005151EF"/>
    <w:rsid w:val="00516844"/>
    <w:rsid w:val="0053527A"/>
    <w:rsid w:val="00535786"/>
    <w:rsid w:val="005A7D30"/>
    <w:rsid w:val="00665A13"/>
    <w:rsid w:val="00687754"/>
    <w:rsid w:val="00697D4F"/>
    <w:rsid w:val="007639B2"/>
    <w:rsid w:val="00793675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D1E61"/>
    <w:rsid w:val="00AE7A93"/>
    <w:rsid w:val="00B97158"/>
    <w:rsid w:val="00BD3443"/>
    <w:rsid w:val="00C35B92"/>
    <w:rsid w:val="00C35EF5"/>
    <w:rsid w:val="00C407AB"/>
    <w:rsid w:val="00C51475"/>
    <w:rsid w:val="00C574C4"/>
    <w:rsid w:val="00C62E15"/>
    <w:rsid w:val="00C7255D"/>
    <w:rsid w:val="00CD0B87"/>
    <w:rsid w:val="00D7637F"/>
    <w:rsid w:val="00D8040C"/>
    <w:rsid w:val="00D8131D"/>
    <w:rsid w:val="00E3578C"/>
    <w:rsid w:val="00E50EFC"/>
    <w:rsid w:val="00E740B8"/>
    <w:rsid w:val="00E941D4"/>
    <w:rsid w:val="00EA48D7"/>
    <w:rsid w:val="00EA530D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Громыш Надежда Вячеславовна</cp:lastModifiedBy>
  <cp:revision>18</cp:revision>
  <cp:lastPrinted>2024-12-19T10:58:00Z</cp:lastPrinted>
  <dcterms:created xsi:type="dcterms:W3CDTF">2023-10-12T07:45:00Z</dcterms:created>
  <dcterms:modified xsi:type="dcterms:W3CDTF">2025-02-25T09:32:00Z</dcterms:modified>
</cp:coreProperties>
</file>